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6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839"/>
        <w:gridCol w:w="854"/>
        <w:gridCol w:w="854"/>
        <w:gridCol w:w="854"/>
      </w:tblGrid>
      <w:tr w:rsidR="00671E87" w14:paraId="7ECB85C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55" w:type="dxa"/>
            <w:vAlign w:val="center"/>
          </w:tcPr>
          <w:p w14:paraId="7B23F06D" w14:textId="6031A7B1" w:rsidR="00671E87" w:rsidRDefault="00B07E92">
            <w:pPr>
              <w:spacing w:line="0" w:lineRule="atLeast"/>
              <w:jc w:val="center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7D80A7" wp14:editId="59BA6E98">
                      <wp:simplePos x="0" y="0"/>
                      <wp:positionH relativeFrom="column">
                        <wp:posOffset>-3726815</wp:posOffset>
                      </wp:positionH>
                      <wp:positionV relativeFrom="paragraph">
                        <wp:posOffset>-6350</wp:posOffset>
                      </wp:positionV>
                      <wp:extent cx="1600200" cy="342900"/>
                      <wp:effectExtent l="3810" t="635" r="0" b="0"/>
                      <wp:wrapNone/>
                      <wp:docPr id="17731952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BD5A23" w14:textId="77777777" w:rsidR="00671E87" w:rsidRDefault="00A543C7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様式第１号（６条関係）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D80A7" id="Rectangle 3" o:spid="_x0000_s1026" style="position:absolute;left:0;text-align:left;margin-left:-293.45pt;margin-top:-.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" stroked="f">
                      <v:textbox>
                        <w:txbxContent>
                          <w:p w14:paraId="66BD5A23" w14:textId="77777777" w:rsidR="00671E87" w:rsidRDefault="00A543C7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様式第１号（６条関係）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39" w:type="dxa"/>
            <w:vAlign w:val="center"/>
          </w:tcPr>
          <w:p w14:paraId="2CCB8307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16"/>
              </w:rPr>
            </w:pPr>
          </w:p>
        </w:tc>
        <w:tc>
          <w:tcPr>
            <w:tcW w:w="854" w:type="dxa"/>
          </w:tcPr>
          <w:p w14:paraId="166E8015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2834659F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7D2B3CE1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18"/>
              </w:rPr>
            </w:pPr>
          </w:p>
        </w:tc>
      </w:tr>
      <w:tr w:rsidR="00671E87" w14:paraId="0CC35604" w14:textId="77777777">
        <w:tblPrEx>
          <w:tblCellMar>
            <w:top w:w="0" w:type="dxa"/>
            <w:bottom w:w="0" w:type="dxa"/>
          </w:tblCellMar>
        </w:tblPrEx>
        <w:trPr>
          <w:trHeight w:val="851"/>
          <w:jc w:val="right"/>
        </w:trPr>
        <w:tc>
          <w:tcPr>
            <w:tcW w:w="855" w:type="dxa"/>
          </w:tcPr>
          <w:p w14:paraId="60D962FD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839" w:type="dxa"/>
          </w:tcPr>
          <w:p w14:paraId="0EB76971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854" w:type="dxa"/>
          </w:tcPr>
          <w:p w14:paraId="2D54CC40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854" w:type="dxa"/>
          </w:tcPr>
          <w:p w14:paraId="292C6F92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854" w:type="dxa"/>
          </w:tcPr>
          <w:p w14:paraId="28C0EFFC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</w:tr>
    </w:tbl>
    <w:p w14:paraId="3CC78529" w14:textId="77777777" w:rsidR="00671E87" w:rsidRDefault="00671E87">
      <w:pPr>
        <w:spacing w:line="0" w:lineRule="atLeast"/>
        <w:rPr>
          <w:rFonts w:eastAsia="ＭＳ ゴシック" w:hint="eastAsia"/>
          <w:sz w:val="24"/>
        </w:rPr>
      </w:pPr>
    </w:p>
    <w:p w14:paraId="4D4C4817" w14:textId="77777777" w:rsidR="00671E87" w:rsidRDefault="00671E87">
      <w:pPr>
        <w:spacing w:line="0" w:lineRule="atLeast"/>
        <w:rPr>
          <w:rFonts w:eastAsia="ＭＳ ゴシック" w:hint="eastAsia"/>
          <w:sz w:val="24"/>
        </w:rPr>
      </w:pPr>
    </w:p>
    <w:p w14:paraId="02767E2A" w14:textId="77777777" w:rsidR="00671E87" w:rsidRDefault="00671E87">
      <w:pPr>
        <w:spacing w:line="0" w:lineRule="atLeas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福津市社会福祉協議会移送サービス</w:t>
      </w:r>
    </w:p>
    <w:p w14:paraId="16D2C2A3" w14:textId="77777777" w:rsidR="00671E87" w:rsidRDefault="00671E87">
      <w:pPr>
        <w:spacing w:line="0" w:lineRule="atLeast"/>
        <w:rPr>
          <w:rFonts w:eastAsia="ＭＳ ゴシック" w:hint="eastAsia"/>
          <w:sz w:val="24"/>
        </w:rPr>
      </w:pPr>
    </w:p>
    <w:p w14:paraId="2E81B598" w14:textId="77777777" w:rsidR="00671E87" w:rsidRDefault="00671E87">
      <w:pPr>
        <w:spacing w:line="0" w:lineRule="atLeast"/>
        <w:jc w:val="center"/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利　用　者　登　録　申　請　書</w:t>
      </w:r>
    </w:p>
    <w:p w14:paraId="4120528C" w14:textId="77777777" w:rsidR="00671E87" w:rsidRDefault="00671E87">
      <w:pPr>
        <w:spacing w:line="0" w:lineRule="atLeast"/>
        <w:rPr>
          <w:rFonts w:eastAsia="ＭＳ ゴシック" w:hint="eastAsia"/>
          <w:sz w:val="24"/>
        </w:rPr>
      </w:pPr>
    </w:p>
    <w:p w14:paraId="100BA5E5" w14:textId="77777777" w:rsidR="00671E87" w:rsidRDefault="00671E87">
      <w:pPr>
        <w:spacing w:line="0" w:lineRule="atLeast"/>
        <w:rPr>
          <w:rFonts w:eastAsia="ＭＳ ゴシック" w:hint="eastAsia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55"/>
        <w:gridCol w:w="1585"/>
        <w:gridCol w:w="1800"/>
      </w:tblGrid>
      <w:tr w:rsidR="00671E87" w14:paraId="37AC6BBD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779" w:type="dxa"/>
            <w:vAlign w:val="center"/>
          </w:tcPr>
          <w:p w14:paraId="29E7FE49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申請受付日</w:t>
            </w:r>
          </w:p>
        </w:tc>
        <w:tc>
          <w:tcPr>
            <w:tcW w:w="2855" w:type="dxa"/>
            <w:vAlign w:val="center"/>
          </w:tcPr>
          <w:p w14:paraId="441303EC" w14:textId="77777777" w:rsidR="00671E87" w:rsidRDefault="00E74234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 w:rsidR="00671E87">
              <w:rPr>
                <w:rFonts w:eastAsia="ＭＳ ゴシック" w:hint="eastAsia"/>
                <w:sz w:val="24"/>
              </w:rPr>
              <w:t xml:space="preserve">　　年　　月　　日</w:t>
            </w:r>
          </w:p>
        </w:tc>
        <w:tc>
          <w:tcPr>
            <w:tcW w:w="1585" w:type="dxa"/>
            <w:vAlign w:val="center"/>
          </w:tcPr>
          <w:p w14:paraId="288A4090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受付番号</w:t>
            </w:r>
          </w:p>
        </w:tc>
        <w:tc>
          <w:tcPr>
            <w:tcW w:w="1800" w:type="dxa"/>
            <w:vAlign w:val="center"/>
          </w:tcPr>
          <w:p w14:paraId="5ADBA742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</w:p>
        </w:tc>
      </w:tr>
    </w:tbl>
    <w:p w14:paraId="6CAE068D" w14:textId="77777777" w:rsidR="00671E87" w:rsidRDefault="00671E87">
      <w:pPr>
        <w:spacing w:line="0" w:lineRule="atLeast"/>
        <w:rPr>
          <w:rFonts w:eastAsia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1501"/>
        <w:gridCol w:w="3450"/>
        <w:gridCol w:w="960"/>
        <w:gridCol w:w="1447"/>
      </w:tblGrid>
      <w:tr w:rsidR="00671E87" w14:paraId="5FD7C492" w14:textId="77777777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779" w:type="dxa"/>
            <w:vMerge w:val="restart"/>
            <w:tcBorders>
              <w:right w:val="single" w:sz="18" w:space="0" w:color="auto"/>
            </w:tcBorders>
            <w:vAlign w:val="center"/>
          </w:tcPr>
          <w:p w14:paraId="6B3E47B4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利用者の</w:t>
            </w:r>
          </w:p>
          <w:p w14:paraId="4F51C797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連絡先等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C7CC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/>
                <w:sz w:val="28"/>
              </w:rPr>
              <w:ruby>
                <w:rubyPr>
                  <w:rubyAlign w:val="distributeLetter"/>
                  <w:hps w:val="18"/>
                  <w:hpsRaise w:val="26"/>
                  <w:hpsBaseText w:val="28"/>
                  <w:lid w:val="ja-JP"/>
                </w:rubyPr>
                <w:rt>
                  <w:r w:rsidR="00671E87">
                    <w:rPr>
                      <w:rFonts w:ascii="ＭＳ ゴシック" w:eastAsia="ＭＳ ゴシック" w:hAnsi="ＭＳ ゴシック" w:hint="eastAsia"/>
                      <w:sz w:val="18"/>
                    </w:rPr>
                    <w:t>ふり</w:t>
                  </w:r>
                </w:rt>
                <w:rubyBase>
                  <w:r w:rsidR="00671E87">
                    <w:rPr>
                      <w:rFonts w:eastAsia="ＭＳ ゴシック" w:hint="eastAsia"/>
                      <w:sz w:val="28"/>
                    </w:rPr>
                    <w:t>氏</w:t>
                  </w:r>
                </w:rubyBase>
              </w:ruby>
            </w:r>
            <w:r>
              <w:rPr>
                <w:rFonts w:eastAsia="ＭＳ ゴシック" w:hint="eastAsia"/>
                <w:sz w:val="28"/>
              </w:rPr>
              <w:t xml:space="preserve">　</w:t>
            </w:r>
            <w:r>
              <w:rPr>
                <w:rFonts w:eastAsia="ＭＳ ゴシック"/>
                <w:sz w:val="28"/>
              </w:rPr>
              <w:ruby>
                <w:rubyPr>
                  <w:rubyAlign w:val="distributeLetter"/>
                  <w:hps w:val="18"/>
                  <w:hpsRaise w:val="26"/>
                  <w:hpsBaseText w:val="28"/>
                  <w:lid w:val="ja-JP"/>
                </w:rubyPr>
                <w:rt>
                  <w:r w:rsidR="00671E87">
                    <w:rPr>
                      <w:rFonts w:ascii="ＭＳ ゴシック" w:eastAsia="ＭＳ ゴシック" w:hAnsi="ＭＳ ゴシック" w:hint="eastAsia"/>
                      <w:sz w:val="18"/>
                    </w:rPr>
                    <w:t>がな</w:t>
                  </w:r>
                </w:rt>
                <w:rubyBase>
                  <w:r w:rsidR="00671E87">
                    <w:rPr>
                      <w:rFonts w:eastAsia="ＭＳ ゴシック"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59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978BB7" w14:textId="77777777" w:rsidR="00671E87" w:rsidRDefault="00671E87">
            <w:pPr>
              <w:spacing w:line="0" w:lineRule="atLeast"/>
              <w:jc w:val="right"/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0"/>
              </w:rPr>
              <w:t xml:space="preserve">印　　</w:t>
            </w:r>
            <w:r>
              <w:rPr>
                <w:rFonts w:eastAsia="ＭＳ Ｐゴシック" w:hint="eastAsia"/>
                <w:sz w:val="24"/>
              </w:rPr>
              <w:t xml:space="preserve">　（　男　・　女　）</w:t>
            </w:r>
          </w:p>
        </w:tc>
      </w:tr>
      <w:tr w:rsidR="00671E87" w14:paraId="70DADAD2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739CEDC0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E159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生年月日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270440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明治・大正・昭和・平成</w:t>
            </w:r>
            <w:r w:rsidR="00D913CF">
              <w:rPr>
                <w:rFonts w:eastAsia="ＭＳ ゴシック" w:hint="eastAsia"/>
                <w:sz w:val="20"/>
              </w:rPr>
              <w:t>・令和</w:t>
            </w:r>
            <w:r>
              <w:rPr>
                <w:rFonts w:eastAsia="ＭＳ ゴシック" w:hint="eastAsia"/>
                <w:sz w:val="20"/>
              </w:rPr>
              <w:t xml:space="preserve">　　　　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　　　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0"/>
              </w:rPr>
              <w:t xml:space="preserve">　　　</w:t>
            </w:r>
            <w:r>
              <w:rPr>
                <w:rFonts w:eastAsia="ＭＳ ゴシック" w:hint="eastAsia"/>
                <w:sz w:val="24"/>
              </w:rPr>
              <w:t>日</w:t>
            </w:r>
          </w:p>
        </w:tc>
      </w:tr>
      <w:tr w:rsidR="00671E87" w14:paraId="0DC8BFD1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1709A6BF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BBFC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　齢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8EA124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満　　　　才</w:t>
            </w:r>
          </w:p>
        </w:tc>
      </w:tr>
      <w:tr w:rsidR="00671E87" w14:paraId="026A6804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69737151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19B4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19C9BD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郵便番号（８１１－　　　　）</w:t>
            </w:r>
          </w:p>
          <w:p w14:paraId="785D05BD" w14:textId="77777777" w:rsidR="00671E87" w:rsidRDefault="00671E87">
            <w:pPr>
              <w:spacing w:line="0" w:lineRule="atLeast"/>
              <w:rPr>
                <w:rFonts w:eastAsia="ＭＳ ゴシック" w:hint="eastAsia"/>
                <w:sz w:val="16"/>
              </w:rPr>
            </w:pPr>
          </w:p>
          <w:p w14:paraId="23B218B4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福津市</w:t>
            </w:r>
          </w:p>
        </w:tc>
      </w:tr>
      <w:tr w:rsidR="00671E87" w14:paraId="480D34E7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472524E3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0496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連絡窓口となる</w:t>
            </w:r>
          </w:p>
          <w:p w14:paraId="168DE375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家族の氏名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5BC7CF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</w:tr>
      <w:tr w:rsidR="00671E87" w14:paraId="3657A35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3DB3608E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EAE0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電話番号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BE4B33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8"/>
              </w:rPr>
              <w:t>（　　　　）　　　　―</w:t>
            </w:r>
          </w:p>
        </w:tc>
      </w:tr>
      <w:tr w:rsidR="00671E87" w14:paraId="79E2CD7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5B231DB2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7199E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ＦＡＸ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EA813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　　　　）　　　　―</w:t>
            </w:r>
          </w:p>
        </w:tc>
      </w:tr>
      <w:tr w:rsidR="00671E87" w14:paraId="621D5C73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 w:val="restart"/>
            <w:tcBorders>
              <w:right w:val="single" w:sz="18" w:space="0" w:color="auto"/>
            </w:tcBorders>
            <w:vAlign w:val="center"/>
          </w:tcPr>
          <w:p w14:paraId="0CF17C71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緊急時の</w:t>
            </w:r>
          </w:p>
          <w:p w14:paraId="273FBAAB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EDC3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　名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64228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4DD16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利用者</w:t>
            </w:r>
          </w:p>
          <w:p w14:paraId="38B265B1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との関係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F402D4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</w:tr>
      <w:tr w:rsidR="00671E87" w14:paraId="58125834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1B709506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DA93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　所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FB199C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</w:tr>
      <w:tr w:rsidR="00671E87" w14:paraId="60068473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52CE9742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DAD0C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電話番号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3478AF" w14:textId="77777777" w:rsidR="00671E87" w:rsidRDefault="00671E87" w:rsidP="005D2D2E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　　　　　　）　　　　―</w:t>
            </w:r>
          </w:p>
        </w:tc>
      </w:tr>
      <w:tr w:rsidR="00671E87" w14:paraId="40A72357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 w:val="restart"/>
            <w:tcBorders>
              <w:right w:val="single" w:sz="18" w:space="0" w:color="auto"/>
            </w:tcBorders>
            <w:vAlign w:val="center"/>
          </w:tcPr>
          <w:p w14:paraId="7514166D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利用者の</w:t>
            </w:r>
          </w:p>
          <w:p w14:paraId="1EAD4DF5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状　　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47B4E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ふだんの</w:t>
            </w:r>
          </w:p>
          <w:p w14:paraId="504B4E3B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外出方法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500AD" w14:textId="77777777" w:rsidR="00671E87" w:rsidRDefault="00671E87">
            <w:pPr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１．車いす（　本人所有　・　社協所有　）</w:t>
            </w:r>
          </w:p>
          <w:p w14:paraId="7EF7E57B" w14:textId="77777777" w:rsidR="00671E87" w:rsidRDefault="00671E8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２．電動車いす</w:t>
            </w:r>
          </w:p>
          <w:p w14:paraId="072B8A9C" w14:textId="77777777" w:rsidR="00671E87" w:rsidRDefault="00671E8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３．杖を使っての歩行</w:t>
            </w:r>
          </w:p>
          <w:p w14:paraId="2C713DF1" w14:textId="77777777" w:rsidR="00671E87" w:rsidRDefault="00671E8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４．介助を受けての歩行</w:t>
            </w:r>
          </w:p>
          <w:p w14:paraId="0F621408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５．その他（　　　　　　　　　　　　　　　）</w:t>
            </w:r>
          </w:p>
        </w:tc>
      </w:tr>
      <w:tr w:rsidR="00671E87" w14:paraId="690C4205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67038F6E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4C1A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車酔い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4E2C75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酔うことが多い　・　時々酔う　・　酔わない</w:t>
            </w:r>
          </w:p>
        </w:tc>
      </w:tr>
      <w:tr w:rsidR="00671E87" w14:paraId="386D5017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164D9888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E1544D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発作等の</w:t>
            </w:r>
          </w:p>
          <w:p w14:paraId="146BDEF9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特記事項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55B780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</w:tr>
      <w:tr w:rsidR="00671E87" w14:paraId="7219AC8A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 w:val="restart"/>
            <w:tcBorders>
              <w:right w:val="single" w:sz="18" w:space="0" w:color="auto"/>
            </w:tcBorders>
            <w:vAlign w:val="center"/>
          </w:tcPr>
          <w:p w14:paraId="54A64ABC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lastRenderedPageBreak/>
              <w:t>かかりつけの</w:t>
            </w:r>
          </w:p>
          <w:p w14:paraId="0A8DF9F9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病　院　名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799C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病院名</w:t>
            </w:r>
          </w:p>
        </w:tc>
        <w:tc>
          <w:tcPr>
            <w:tcW w:w="59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351955" w14:textId="77777777" w:rsidR="00671E87" w:rsidRDefault="00671E87">
            <w:pPr>
              <w:spacing w:line="0" w:lineRule="atLeast"/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（担当医師名：　　　　　）</w:t>
            </w:r>
          </w:p>
        </w:tc>
      </w:tr>
      <w:tr w:rsidR="00671E87" w14:paraId="659032DD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5DFD2217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C537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C7A84B" w14:textId="77777777" w:rsidR="00671E87" w:rsidRDefault="00671E87" w:rsidP="00F0281D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　　　　　）　　　　　―</w:t>
            </w:r>
          </w:p>
        </w:tc>
      </w:tr>
      <w:tr w:rsidR="00671E87" w14:paraId="378B01F8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tcBorders>
              <w:right w:val="single" w:sz="18" w:space="0" w:color="auto"/>
            </w:tcBorders>
            <w:vAlign w:val="center"/>
          </w:tcPr>
          <w:p w14:paraId="67FC3E98" w14:textId="77777777" w:rsidR="00671E87" w:rsidRDefault="00671E87">
            <w:pPr>
              <w:spacing w:line="0" w:lineRule="atLeast"/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車イス使用</w:t>
            </w:r>
          </w:p>
          <w:p w14:paraId="52FA4627" w14:textId="77777777" w:rsidR="00671E87" w:rsidRDefault="00671E87">
            <w:pPr>
              <w:spacing w:line="0" w:lineRule="atLeast"/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の理由</w:t>
            </w:r>
          </w:p>
        </w:tc>
        <w:tc>
          <w:tcPr>
            <w:tcW w:w="74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622673" w14:textId="77777777" w:rsidR="00671E87" w:rsidRDefault="00671E87">
            <w:pPr>
              <w:spacing w:line="0" w:lineRule="atLeast"/>
              <w:rPr>
                <w:rFonts w:eastAsia="ＭＳ ゴシック" w:hint="eastAsia"/>
                <w:sz w:val="16"/>
              </w:rPr>
            </w:pPr>
          </w:p>
          <w:p w14:paraId="5E69F346" w14:textId="77777777" w:rsidR="00671E87" w:rsidRDefault="00671E87">
            <w:pPr>
              <w:spacing w:line="0" w:lineRule="atLeast"/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１．障害がある（　等級：　　　種　　　級　）</w:t>
            </w:r>
          </w:p>
          <w:p w14:paraId="21A6BB0B" w14:textId="77777777" w:rsidR="00671E87" w:rsidRDefault="00671E87">
            <w:pPr>
              <w:spacing w:line="0" w:lineRule="atLeast"/>
              <w:rPr>
                <w:rFonts w:eastAsia="ＭＳ ゴシック" w:hint="eastAsia"/>
                <w:sz w:val="16"/>
              </w:rPr>
            </w:pPr>
          </w:p>
          <w:p w14:paraId="14625D15" w14:textId="77777777" w:rsidR="00671E87" w:rsidRDefault="00671E87">
            <w:pPr>
              <w:spacing w:line="0" w:lineRule="atLeast"/>
              <w:ind w:firstLineChars="400" w:firstLine="96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視覚　・　聴覚　・　肢体不自由　・　内部障害</w:t>
            </w:r>
          </w:p>
          <w:p w14:paraId="1C999811" w14:textId="77777777" w:rsidR="00671E87" w:rsidRDefault="00671E87">
            <w:pPr>
              <w:spacing w:line="0" w:lineRule="atLeast"/>
              <w:rPr>
                <w:rFonts w:eastAsia="ＭＳ ゴシック" w:hint="eastAsia"/>
                <w:sz w:val="16"/>
              </w:rPr>
            </w:pPr>
          </w:p>
          <w:p w14:paraId="4B6B88CF" w14:textId="77777777" w:rsidR="00671E87" w:rsidRDefault="00671E87">
            <w:pPr>
              <w:spacing w:line="0" w:lineRule="atLeast"/>
              <w:ind w:firstLineChars="400" w:firstLine="96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知的　・　精神　・　その他（　　　　　　　　　　　）</w:t>
            </w:r>
          </w:p>
          <w:p w14:paraId="776C55B9" w14:textId="77777777" w:rsidR="00671E87" w:rsidRDefault="00671E87">
            <w:pPr>
              <w:spacing w:line="0" w:lineRule="atLeast"/>
              <w:rPr>
                <w:rFonts w:eastAsia="ＭＳ ゴシック" w:hint="eastAsia"/>
                <w:sz w:val="16"/>
              </w:rPr>
            </w:pPr>
          </w:p>
          <w:p w14:paraId="122182F6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２．介護保険の認定を受けている（要介護度：　　　　　　）</w:t>
            </w:r>
          </w:p>
          <w:p w14:paraId="2AA9C872" w14:textId="77777777" w:rsidR="00671E87" w:rsidRDefault="00671E87">
            <w:pPr>
              <w:spacing w:line="0" w:lineRule="atLeast"/>
              <w:rPr>
                <w:rFonts w:eastAsia="ＭＳ ゴシック" w:hint="eastAsia"/>
                <w:sz w:val="16"/>
              </w:rPr>
            </w:pPr>
          </w:p>
          <w:p w14:paraId="4E7B9647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３．その他、外出の際に車イスが必要な理由がある</w:t>
            </w:r>
          </w:p>
          <w:p w14:paraId="76410BF7" w14:textId="77777777" w:rsidR="00671E87" w:rsidRDefault="00671E87">
            <w:pPr>
              <w:spacing w:line="0" w:lineRule="atLeast"/>
              <w:rPr>
                <w:rFonts w:eastAsia="ＭＳ ゴシック" w:hint="eastAsia"/>
                <w:sz w:val="16"/>
              </w:rPr>
            </w:pPr>
          </w:p>
          <w:p w14:paraId="3874EB55" w14:textId="77777777" w:rsidR="00671E87" w:rsidRDefault="00671E87">
            <w:pPr>
              <w:spacing w:line="0" w:lineRule="atLeast"/>
              <w:ind w:firstLineChars="300" w:firstLine="72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（理由：　　　　　　　　　　　　　　　　　　　　　）</w:t>
            </w:r>
          </w:p>
          <w:p w14:paraId="7874E53B" w14:textId="77777777" w:rsidR="00671E87" w:rsidRDefault="00671E87">
            <w:pPr>
              <w:spacing w:line="0" w:lineRule="atLeast"/>
              <w:rPr>
                <w:rFonts w:eastAsia="ＭＳ ゴシック" w:hint="eastAsia"/>
                <w:sz w:val="16"/>
              </w:rPr>
            </w:pPr>
          </w:p>
        </w:tc>
      </w:tr>
      <w:tr w:rsidR="00671E87" w14:paraId="38773EEE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 w:val="restart"/>
            <w:tcBorders>
              <w:right w:val="single" w:sz="18" w:space="0" w:color="auto"/>
            </w:tcBorders>
            <w:vAlign w:val="center"/>
          </w:tcPr>
          <w:p w14:paraId="6AD7528B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主　　な</w:t>
            </w:r>
          </w:p>
          <w:p w14:paraId="61869B53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利用目的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B0AC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主な行先</w:t>
            </w:r>
          </w:p>
          <w:p w14:paraId="4FE37114" w14:textId="77777777" w:rsidR="00671E87" w:rsidRDefault="00671E87">
            <w:pPr>
              <w:spacing w:line="0" w:lineRule="atLeast"/>
              <w:jc w:val="center"/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（目　　的）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75E7C0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  <w:p w14:paraId="3D48A8A3" w14:textId="77777777" w:rsidR="00671E87" w:rsidRDefault="00671E87">
            <w:pPr>
              <w:spacing w:line="0" w:lineRule="atLeast"/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１．行事参加　　　　　２．レクリエーション</w:t>
            </w:r>
          </w:p>
          <w:p w14:paraId="277A40AB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３．買い物　　　　　　４．旅行</w:t>
            </w:r>
          </w:p>
          <w:p w14:paraId="180FB697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５．自主グループ活動　６．市役所等の公共機関</w:t>
            </w:r>
          </w:p>
          <w:p w14:paraId="2DDC89DC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７．通院（主な病院名：　　　　　　　　　　）</w:t>
            </w:r>
          </w:p>
          <w:p w14:paraId="00A18FF2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８．その他（　　　　　　　　　　　　　　　）</w:t>
            </w:r>
          </w:p>
          <w:p w14:paraId="511BF448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</w:tr>
      <w:tr w:rsidR="00671E87" w14:paraId="75A3D241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79" w:type="dxa"/>
            <w:vMerge/>
            <w:tcBorders>
              <w:right w:val="single" w:sz="18" w:space="0" w:color="auto"/>
            </w:tcBorders>
            <w:vAlign w:val="center"/>
          </w:tcPr>
          <w:p w14:paraId="51B60E6C" w14:textId="77777777" w:rsidR="00671E87" w:rsidRDefault="00671E87">
            <w:pPr>
              <w:spacing w:line="0" w:lineRule="atLeast"/>
              <w:rPr>
                <w:rFonts w:eastAsia="ＭＳ ゴシック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541688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頻　　度</w:t>
            </w:r>
          </w:p>
        </w:tc>
        <w:tc>
          <w:tcPr>
            <w:tcW w:w="592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13C51" w14:textId="77777777" w:rsidR="00671E87" w:rsidRDefault="00671E87">
            <w:pPr>
              <w:spacing w:line="0" w:lineRule="atLeas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　月　・　週　）　　　　　回くらい</w:t>
            </w:r>
          </w:p>
        </w:tc>
      </w:tr>
    </w:tbl>
    <w:p w14:paraId="28C5F7DC" w14:textId="77777777" w:rsidR="00671E87" w:rsidRDefault="00671E87">
      <w:pPr>
        <w:spacing w:line="0" w:lineRule="atLeast"/>
        <w:rPr>
          <w:rFonts w:eastAsia="ＭＳ ゴシック" w:hint="eastAsia"/>
          <w:sz w:val="24"/>
        </w:rPr>
      </w:pPr>
    </w:p>
    <w:p w14:paraId="4DC26A4B" w14:textId="77777777" w:rsidR="00671E87" w:rsidRDefault="00671E87">
      <w:pPr>
        <w:spacing w:line="0" w:lineRule="atLeast"/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※太い枠内のみご記入ください</w:t>
      </w:r>
    </w:p>
    <w:p w14:paraId="3674A201" w14:textId="77777777" w:rsidR="00671E87" w:rsidRDefault="00671E87">
      <w:pPr>
        <w:spacing w:line="0" w:lineRule="atLeast"/>
        <w:rPr>
          <w:rFonts w:eastAsia="ＭＳ ゴシック" w:hint="eastAsia"/>
          <w:sz w:val="24"/>
        </w:rPr>
      </w:pPr>
    </w:p>
    <w:p w14:paraId="3377C346" w14:textId="77777777" w:rsidR="00671E87" w:rsidRDefault="00671E87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　管理者記入欄　】</w:t>
      </w:r>
    </w:p>
    <w:p w14:paraId="148B3624" w14:textId="77777777" w:rsidR="00671E87" w:rsidRDefault="00671E87">
      <w:pPr>
        <w:spacing w:line="0" w:lineRule="atLeast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18"/>
        <w:gridCol w:w="1080"/>
        <w:gridCol w:w="3060"/>
      </w:tblGrid>
      <w:tr w:rsidR="00671E87" w14:paraId="3236F03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9" w:type="dxa"/>
            <w:vAlign w:val="center"/>
          </w:tcPr>
          <w:p w14:paraId="3BA8B129" w14:textId="77777777" w:rsidR="00671E87" w:rsidRDefault="00671E8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調査担当者</w:t>
            </w:r>
          </w:p>
        </w:tc>
        <w:tc>
          <w:tcPr>
            <w:tcW w:w="7489" w:type="dxa"/>
            <w:gridSpan w:val="3"/>
            <w:vAlign w:val="center"/>
          </w:tcPr>
          <w:p w14:paraId="51A14092" w14:textId="77777777" w:rsidR="00671E87" w:rsidRDefault="00671E87">
            <w:pPr>
              <w:ind w:firstLineChars="2800" w:firstLine="448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671E87" w14:paraId="445E6D3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9" w:type="dxa"/>
            <w:vAlign w:val="center"/>
          </w:tcPr>
          <w:p w14:paraId="00AB2DC7" w14:textId="77777777" w:rsidR="00671E87" w:rsidRDefault="00671E8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調査日</w:t>
            </w:r>
          </w:p>
        </w:tc>
        <w:tc>
          <w:tcPr>
            <w:tcW w:w="7489" w:type="dxa"/>
            <w:gridSpan w:val="3"/>
            <w:vAlign w:val="center"/>
          </w:tcPr>
          <w:p w14:paraId="4207E80F" w14:textId="77777777" w:rsidR="00671E87" w:rsidRDefault="00671E87" w:rsidP="00E74234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月　　　日（　　）</w:t>
            </w:r>
          </w:p>
        </w:tc>
      </w:tr>
      <w:tr w:rsidR="00671E87" w14:paraId="04800BA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79" w:type="dxa"/>
            <w:vAlign w:val="center"/>
          </w:tcPr>
          <w:p w14:paraId="75903C74" w14:textId="77777777" w:rsidR="00671E87" w:rsidRDefault="00671E8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調査場所</w:t>
            </w:r>
          </w:p>
        </w:tc>
        <w:tc>
          <w:tcPr>
            <w:tcW w:w="7489" w:type="dxa"/>
            <w:gridSpan w:val="3"/>
            <w:tcBorders>
              <w:bottom w:val="single" w:sz="4" w:space="0" w:color="auto"/>
            </w:tcBorders>
            <w:vAlign w:val="center"/>
          </w:tcPr>
          <w:p w14:paraId="396C22CE" w14:textId="77777777" w:rsidR="00671E87" w:rsidRDefault="00671E87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　宅　・　窓　口　・　その他（　　　　　　　　　　　　）</w:t>
            </w:r>
          </w:p>
        </w:tc>
      </w:tr>
      <w:tr w:rsidR="00671E87" w14:paraId="45D64DE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9" w:type="dxa"/>
            <w:vMerge w:val="restart"/>
            <w:vAlign w:val="center"/>
          </w:tcPr>
          <w:p w14:paraId="3F4B14AD" w14:textId="77777777" w:rsidR="00671E87" w:rsidRDefault="00671E8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特記事項</w:t>
            </w:r>
          </w:p>
        </w:tc>
        <w:tc>
          <w:tcPr>
            <w:tcW w:w="7489" w:type="dxa"/>
            <w:gridSpan w:val="3"/>
            <w:tcBorders>
              <w:bottom w:val="dashed" w:sz="4" w:space="0" w:color="auto"/>
            </w:tcBorders>
            <w:vAlign w:val="center"/>
          </w:tcPr>
          <w:p w14:paraId="3E650DFC" w14:textId="77777777" w:rsidR="00671E87" w:rsidRDefault="00671E8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71E87" w14:paraId="09C3DCA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9" w:type="dxa"/>
            <w:vMerge/>
            <w:vAlign w:val="center"/>
          </w:tcPr>
          <w:p w14:paraId="49781440" w14:textId="77777777" w:rsidR="00671E87" w:rsidRDefault="00671E8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8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DB9F6" w14:textId="77777777" w:rsidR="00671E87" w:rsidRDefault="00671E8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71E87" w14:paraId="15381676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79" w:type="dxa"/>
            <w:vMerge/>
            <w:vAlign w:val="center"/>
          </w:tcPr>
          <w:p w14:paraId="39F399D4" w14:textId="77777777" w:rsidR="00671E87" w:rsidRDefault="00671E8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489" w:type="dxa"/>
            <w:gridSpan w:val="3"/>
            <w:tcBorders>
              <w:top w:val="dashed" w:sz="4" w:space="0" w:color="auto"/>
            </w:tcBorders>
            <w:vAlign w:val="center"/>
          </w:tcPr>
          <w:p w14:paraId="51611A3A" w14:textId="77777777" w:rsidR="00671E87" w:rsidRDefault="00671E8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71E87" w14:paraId="428D094B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79" w:type="dxa"/>
            <w:vAlign w:val="center"/>
          </w:tcPr>
          <w:p w14:paraId="23C27C38" w14:textId="77777777" w:rsidR="00671E87" w:rsidRDefault="00671E8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登録の可否</w:t>
            </w:r>
          </w:p>
        </w:tc>
        <w:tc>
          <w:tcPr>
            <w:tcW w:w="7489" w:type="dxa"/>
            <w:gridSpan w:val="3"/>
            <w:vAlign w:val="center"/>
          </w:tcPr>
          <w:p w14:paraId="77243187" w14:textId="77777777" w:rsidR="00671E87" w:rsidRDefault="00671E8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可　・　不可（理由：                                    ）</w:t>
            </w:r>
          </w:p>
        </w:tc>
      </w:tr>
      <w:tr w:rsidR="003E5C23" w14:paraId="22055B64" w14:textId="77777777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68D3" w14:textId="77777777" w:rsidR="003E5C23" w:rsidRDefault="003E5C2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33AE" w14:textId="77777777" w:rsidR="003E5C23" w:rsidRDefault="003E5C2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Ｎｏ．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F6990" w14:textId="77777777" w:rsidR="003E5C23" w:rsidRDefault="003E5C23" w:rsidP="003E5C2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受付印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7A81" w14:textId="77777777" w:rsidR="003E5C23" w:rsidRDefault="003E5C2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428FCB78" w14:textId="77777777" w:rsidR="00671E87" w:rsidRPr="003E5C23" w:rsidRDefault="00671E87" w:rsidP="003E5C23">
      <w:pPr>
        <w:spacing w:line="0" w:lineRule="atLeas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社会福祉法人福津市社会福祉協議会</w:t>
      </w:r>
    </w:p>
    <w:sectPr w:rsidR="00671E87" w:rsidRPr="003E5C2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C7"/>
    <w:rsid w:val="003E5C23"/>
    <w:rsid w:val="004919E2"/>
    <w:rsid w:val="004A4C07"/>
    <w:rsid w:val="005D2D2E"/>
    <w:rsid w:val="00671E87"/>
    <w:rsid w:val="006B152C"/>
    <w:rsid w:val="00A543C7"/>
    <w:rsid w:val="00B07E92"/>
    <w:rsid w:val="00D913CF"/>
    <w:rsid w:val="00E74234"/>
    <w:rsid w:val="00F0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CE478"/>
  <w15:chartTrackingRefBased/>
  <w15:docId w15:val="{A09B7655-D238-420C-9450-8E9BD88D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長</vt:lpstr>
      <vt:lpstr>会　長</vt:lpstr>
    </vt:vector>
  </TitlesOfParts>
  <Company>福間町社会福祉協議会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長</dc:title>
  <dc:subject/>
  <dc:creator>福間町社会福祉協議会</dc:creator>
  <cp:keywords/>
  <dc:description/>
  <cp:lastModifiedBy>岩永 信輔</cp:lastModifiedBy>
  <cp:revision>2</cp:revision>
  <cp:lastPrinted>2020-02-03T04:33:00Z</cp:lastPrinted>
  <dcterms:created xsi:type="dcterms:W3CDTF">2023-07-26T05:36:00Z</dcterms:created>
  <dcterms:modified xsi:type="dcterms:W3CDTF">2023-07-26T05:36:00Z</dcterms:modified>
</cp:coreProperties>
</file>